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4" w:rsidRDefault="00AB1734">
      <w:r>
        <w:t xml:space="preserve">This </w:t>
      </w:r>
      <w:r w:rsidR="00B374F1">
        <w:t xml:space="preserve">is </w:t>
      </w:r>
      <w:r>
        <w:t>my database connection on webserver :</w:t>
      </w:r>
    </w:p>
    <w:p w:rsidR="001E656C" w:rsidRDefault="00AB1734">
      <w:r>
        <w:rPr>
          <w:noProof/>
          <w:lang w:eastAsia="id-ID"/>
        </w:rPr>
        <w:drawing>
          <wp:inline distT="0" distB="0" distL="0" distR="0">
            <wp:extent cx="5731510" cy="3308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mycon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734" w:rsidRDefault="00AB1734"/>
    <w:p w:rsidR="00AB1734" w:rsidRDefault="00AB1734">
      <w:r>
        <w:t>When I restart my computer and accessing my website</w:t>
      </w:r>
      <w:r w:rsidR="00B374F1">
        <w:t xml:space="preserve"> url </w:t>
      </w:r>
      <w:r>
        <w:t xml:space="preserve"> : </w:t>
      </w:r>
      <w:hyperlink r:id="rId6" w:history="1">
        <w:r w:rsidRPr="005B3C92">
          <w:rPr>
            <w:rStyle w:val="Hyperlink"/>
          </w:rPr>
          <w:t>http://www.wig35hk.com/</w:t>
        </w:r>
      </w:hyperlink>
      <w:r>
        <w:t xml:space="preserve">?  I got this error </w:t>
      </w:r>
    </w:p>
    <w:p w:rsidR="00AB1734" w:rsidRDefault="00AB1734">
      <w:r>
        <w:t>In Indonesian language</w:t>
      </w:r>
      <w:r w:rsidR="00B374F1">
        <w:t xml:space="preserve"> = </w:t>
      </w:r>
      <w:r>
        <w:t xml:space="preserve"> ( “ connection to database not found , call the system administrator . connection : conn_hknkjo “) </w:t>
      </w:r>
    </w:p>
    <w:p w:rsidR="00AB1734" w:rsidRDefault="00AB1734">
      <w:r>
        <w:rPr>
          <w:noProof/>
          <w:lang w:eastAsia="id-ID"/>
        </w:rPr>
        <w:drawing>
          <wp:inline distT="0" distB="0" distL="0" distR="0">
            <wp:extent cx="5731510" cy="11264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err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734" w:rsidRDefault="00AB1734">
      <w:r>
        <w:t>Then I try something..( I open the production environment ) :</w:t>
      </w:r>
      <w:r>
        <w:rPr>
          <w:noProof/>
          <w:lang w:eastAsia="id-ID"/>
        </w:rPr>
        <w:drawing>
          <wp:inline distT="0" distB="0" distL="0" distR="0">
            <wp:extent cx="3274828" cy="218055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prod_en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478" cy="21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734" w:rsidRDefault="00AB1734">
      <w:r>
        <w:lastRenderedPageBreak/>
        <w:t xml:space="preserve">Then I try again to open my website url : </w:t>
      </w:r>
      <w:hyperlink r:id="rId9" w:history="1">
        <w:r w:rsidRPr="005B3C92">
          <w:rPr>
            <w:rStyle w:val="Hyperlink"/>
          </w:rPr>
          <w:t>http://www.wig35hk.com/</w:t>
        </w:r>
      </w:hyperlink>
      <w:r>
        <w:t>?, and I found it work :</w:t>
      </w:r>
    </w:p>
    <w:p w:rsidR="00AB1734" w:rsidRDefault="00AB1734">
      <w:r>
        <w:rPr>
          <w:noProof/>
          <w:lang w:eastAsia="id-ID"/>
        </w:rPr>
        <w:drawing>
          <wp:inline distT="0" distB="0" distL="0" distR="0">
            <wp:extent cx="4777563" cy="22559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normal_si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114" cy="225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734" w:rsidRDefault="00B374F1">
      <w:r>
        <w:t>Then I close the Production Environment and try to access the url, it still working.</w:t>
      </w:r>
      <w:r w:rsidR="00AB1734">
        <w:t>While this condition I try to open my url from mobile , I found this error :</w:t>
      </w:r>
      <w:r>
        <w:t xml:space="preserve"> in Indonesian language =  </w:t>
      </w:r>
      <w:r>
        <w:t xml:space="preserve">( “ connection to </w:t>
      </w:r>
      <w:r>
        <w:t>d</w:t>
      </w:r>
      <w:r>
        <w:t xml:space="preserve">atabase not found , call the system administrator . connection : conn_hknkjo “) </w:t>
      </w:r>
      <w:bookmarkStart w:id="0" w:name="_GoBack"/>
      <w:bookmarkEnd w:id="0"/>
      <w:r w:rsidR="00AB1734">
        <w:rPr>
          <w:noProof/>
          <w:lang w:eastAsia="id-ID"/>
        </w:rPr>
        <w:drawing>
          <wp:inline distT="0" distB="0" distL="0" distR="0">
            <wp:extent cx="3366977" cy="2525419"/>
            <wp:effectExtent l="0" t="0" r="508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err_mobi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887" cy="252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4F1" w:rsidRDefault="00B374F1"/>
    <w:sectPr w:rsidR="00B37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66"/>
    <w:rsid w:val="001E656C"/>
    <w:rsid w:val="005B0C66"/>
    <w:rsid w:val="00AB1734"/>
    <w:rsid w:val="00B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g35hk.com/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wig35h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2012-05-11T03:23:00Z</dcterms:created>
  <dcterms:modified xsi:type="dcterms:W3CDTF">2012-05-11T03:23:00Z</dcterms:modified>
</cp:coreProperties>
</file>